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dcc2234644f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f8b3d6b0d54ef6"/>
      <w:footerReference xmlns:r="http://schemas.openxmlformats.org/officeDocument/2006/relationships" w:type="default" r:id="R17f8290d054e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8b3d6b0d54ef6" /><Relationship Type="http://schemas.openxmlformats.org/officeDocument/2006/relationships/footer" Target="/word/footer1.xml" Id="R17f8290d054e4bb2" /></Relationships>
</file>