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537b2e27104a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OG RONNY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OG RONNY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f65c5246af486f"/>
      <w:footerReference xmlns:r="http://schemas.openxmlformats.org/officeDocument/2006/relationships" w:type="default" r:id="Ra41122d3475842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f65c5246af486f" /><Relationship Type="http://schemas.openxmlformats.org/officeDocument/2006/relationships/footer" Target="/word/footer1.xml" Id="Ra41122d347584267" /></Relationships>
</file>