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6c315bf5249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b1727cc31c0d46f9"/>
      <w:footerReference xmlns:r="http://schemas.openxmlformats.org/officeDocument/2006/relationships" w:type="default" r:id="Raccb543eb7dc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27cc31c0d46f9" /><Relationship Type="http://schemas.openxmlformats.org/officeDocument/2006/relationships/footer" Target="/word/footer1.xml" Id="Raccb543eb7dc415e" /></Relationships>
</file>