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c4b5031d8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e16e1abbc90417a"/>
      <w:footerReference xmlns:r="http://schemas.openxmlformats.org/officeDocument/2006/relationships" w:type="default" r:id="R99a7a5a3c25b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6e1abbc90417a" /><Relationship Type="http://schemas.openxmlformats.org/officeDocument/2006/relationships/footer" Target="/word/footer1.xml" Id="R99a7a5a3c25b4cc5" /></Relationships>
</file>