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590ccfc2d4c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4b15e43d277c4a28"/>
      <w:footerReference xmlns:r="http://schemas.openxmlformats.org/officeDocument/2006/relationships" w:type="default" r:id="R60bd2940b265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5e43d277c4a28" /><Relationship Type="http://schemas.openxmlformats.org/officeDocument/2006/relationships/footer" Target="/word/footer1.xml" Id="R60bd2940b2654124" /></Relationships>
</file>