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e86f942e0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09bdc0da1a48e8"/>
      <w:footerReference xmlns:r="http://schemas.openxmlformats.org/officeDocument/2006/relationships" w:type="default" r:id="Rded85a2a8bb1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9bdc0da1a48e8" /><Relationship Type="http://schemas.openxmlformats.org/officeDocument/2006/relationships/footer" Target="/word/footer1.xml" Id="Rded85a2a8bb14923" /></Relationships>
</file>