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54889fff6249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KVALHEIM &amp; COM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Deknepollen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Deknepollen,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KVALHEIM &amp; COM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afbadf21c34426"/>
      <w:footerReference xmlns:r="http://schemas.openxmlformats.org/officeDocument/2006/relationships" w:type="default" r:id="R41e32d2930414c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KVALHEIM &amp; COM AS   ·   Org.nr 981 237 269   ·   Blålidvegen 77   ·   6718 DEKNEPOLLEN   ·   bedrift@kvalheim.com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KVALHEIM &amp; 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afbadf21c34426" /><Relationship Type="http://schemas.openxmlformats.org/officeDocument/2006/relationships/footer" Target="/word/footer1.xml" Id="R41e32d2930414c62" /></Relationships>
</file>