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01d42ff6b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34a5adc5f8904a02"/>
      <w:footerReference xmlns:r="http://schemas.openxmlformats.org/officeDocument/2006/relationships" w:type="default" r:id="Re64783be2b4a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5adc5f8904a02" /><Relationship Type="http://schemas.openxmlformats.org/officeDocument/2006/relationships/footer" Target="/word/footer1.xml" Id="Re64783be2b4a49d2" /></Relationships>
</file>