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06d72baca43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 BJØRNSEN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BJØRNSEN AS</w:t>
      </w:r>
    </w:p>
    <w:sectPr>
      <w:headerReference xmlns:r="http://schemas.openxmlformats.org/officeDocument/2006/relationships" w:type="default" r:id="Rc01149acccea431b"/>
      <w:footerReference xmlns:r="http://schemas.openxmlformats.org/officeDocument/2006/relationships" w:type="default" r:id="R6204da95d224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BJØRNSEN AS   ·   Org.nr 981 237 242   ·   Jærvegen 250   ·   4341 BRYNE   ·   Tlf. 51 42 60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BJØRNSEN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1149acccea431b" /><Relationship Type="http://schemas.openxmlformats.org/officeDocument/2006/relationships/footer" Target="/word/footer1.xml" Id="R6204da95d2244f7f" /></Relationships>
</file>