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a86fc8b8e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BJØRNSEN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BJØRNSEN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b5eede5ad4ad2"/>
      <w:footerReference xmlns:r="http://schemas.openxmlformats.org/officeDocument/2006/relationships" w:type="default" r:id="R577c3941468c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b5eede5ad4ad2" /><Relationship Type="http://schemas.openxmlformats.org/officeDocument/2006/relationships/footer" Target="/word/footer1.xml" Id="R577c3941468c4172" /></Relationships>
</file>