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a5cca3389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NOPCO PAPER TECHNOLOGY HOLDING AS, org.nr 981 063 708,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f41b27096b584635"/>
      <w:footerReference xmlns:r="http://schemas.openxmlformats.org/officeDocument/2006/relationships" w:type="default" r:id="Rd549570b192b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b27096b584635" /><Relationship Type="http://schemas.openxmlformats.org/officeDocument/2006/relationships/footer" Target="/word/footer1.xml" Id="Rd549570b192b442b" /></Relationships>
</file>