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ccb96a0f1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8dcc5e2e65764d94"/>
      <w:footerReference xmlns:r="http://schemas.openxmlformats.org/officeDocument/2006/relationships" w:type="default" r:id="R43ced128fd9f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c5e2e65764d94" /><Relationship Type="http://schemas.openxmlformats.org/officeDocument/2006/relationships/footer" Target="/word/footer1.xml" Id="R43ced128fd9f4e74" /></Relationships>
</file>