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bd27a1acb4b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c8ec8fd10c2c47f6"/>
      <w:footerReference xmlns:r="http://schemas.openxmlformats.org/officeDocument/2006/relationships" w:type="default" r:id="R8fc5f9aae9fe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c8fd10c2c47f6" /><Relationship Type="http://schemas.openxmlformats.org/officeDocument/2006/relationships/footer" Target="/word/footer1.xml" Id="R8fc5f9aae9fe4144" /></Relationships>
</file>