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2cb46da80942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BRØDR. FLATEBØ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Etne,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BRØDR. FLATEBØ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2d61d2329f43e0"/>
      <w:footerReference xmlns:r="http://schemas.openxmlformats.org/officeDocument/2006/relationships" w:type="default" r:id="R3f7326963b0442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BRØDR. FLATEBØ AS   ·   Org.nr 980 890 813   ·   Haukelivegen 1014   ·   5590 ETNE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BRØDR. FLATEBØ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2d61d2329f43e0" /><Relationship Type="http://schemas.openxmlformats.org/officeDocument/2006/relationships/footer" Target="/word/footer1.xml" Id="R3f7326963b044225" /></Relationships>
</file>