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03f391a60f46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JVL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JVL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253bf8dece43f5"/>
      <w:footerReference xmlns:r="http://schemas.openxmlformats.org/officeDocument/2006/relationships" w:type="default" r:id="Raff51cad43bd41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JVL HOLDING AS   ·   Org.nr 980 657 248   ·   Kaptein Oppegaards vei 39   ·   1152 OSLO   ·   Tlf. 22 28 27 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JVL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253bf8dece43f5" /><Relationship Type="http://schemas.openxmlformats.org/officeDocument/2006/relationships/footer" Target="/word/footer1.xml" Id="Raff51cad43bd417b" /></Relationships>
</file>