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39431d0b24a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6e1f1f32fb6b4b0e"/>
      <w:footerReference xmlns:r="http://schemas.openxmlformats.org/officeDocument/2006/relationships" w:type="default" r:id="Rba5b70cb61bd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f1f32fb6b4b0e" /><Relationship Type="http://schemas.openxmlformats.org/officeDocument/2006/relationships/footer" Target="/word/footer1.xml" Id="Rba5b70cb61bd49af" /></Relationships>
</file>