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55c5ce4af040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SAKSENVIK EIENDOM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Rognan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Rognan,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SAKSENVIK EIENDOM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ab492dd2b5497f"/>
      <w:footerReference xmlns:r="http://schemas.openxmlformats.org/officeDocument/2006/relationships" w:type="default" r:id="Rf1948e54900c48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SAKSENVIK EIENDOM DA   ·   Org.nr 980 404 021   ·   c/o Roger Jensen, Sjyveien 25   ·   8253 ROGNAN   ·   ro-jens4@online.no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SAKSENVIK EIENDOM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ab492dd2b5497f" /><Relationship Type="http://schemas.openxmlformats.org/officeDocument/2006/relationships/footer" Target="/word/footer1.xml" Id="Rf1948e54900c48d1" /></Relationships>
</file>