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e3ab7e4234d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ecb46cd4915e47f3"/>
      <w:footerReference xmlns:r="http://schemas.openxmlformats.org/officeDocument/2006/relationships" w:type="default" r:id="R8bf8caaf4f6f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46cd4915e47f3" /><Relationship Type="http://schemas.openxmlformats.org/officeDocument/2006/relationships/footer" Target="/word/footer1.xml" Id="R8bf8caaf4f6f4a93" /></Relationships>
</file>