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7b2ecd086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RINGALM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2a8eaee5feb4d18"/>
      <w:footerReference xmlns:r="http://schemas.openxmlformats.org/officeDocument/2006/relationships" w:type="default" r:id="Re8bc35dafe40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8eaee5feb4d18" /><Relationship Type="http://schemas.openxmlformats.org/officeDocument/2006/relationships/footer" Target="/word/footer1.xml" Id="Re8bc35dafe404c6a" /></Relationships>
</file>