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5903413b8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ERIK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ERIK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2d22be7124ea0"/>
      <w:footerReference xmlns:r="http://schemas.openxmlformats.org/officeDocument/2006/relationships" w:type="default" r:id="R942c6bef6839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ERIK INVEST AS   ·   Org.nr 980 375 188   ·   Randkleivgata 12   ·   2630 RINGEBU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ERIK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2d22be7124ea0" /><Relationship Type="http://schemas.openxmlformats.org/officeDocument/2006/relationships/footer" Target="/word/footer1.xml" Id="R942c6bef68394e81" /></Relationships>
</file>