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9b46453d1e45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LIENGA 6 AS</w:t>
      </w:r>
    </w:p>
    <w:sectPr>
      <w:headerReference xmlns:r="http://schemas.openxmlformats.org/officeDocument/2006/relationships" w:type="default" r:id="Rb0f0e99aa0cd4791"/>
      <w:footerReference xmlns:r="http://schemas.openxmlformats.org/officeDocument/2006/relationships" w:type="default" r:id="Re0843a5163e449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LIENGA 6 AS   ·   Org.nr 980 361 721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LIENGA 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f0e99aa0cd4791" /><Relationship Type="http://schemas.openxmlformats.org/officeDocument/2006/relationships/footer" Target="/word/footer1.xml" Id="Re0843a5163e449c7" /></Relationships>
</file>