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d6633b47d4e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LIENGA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LIENGA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f9ec5120454c67"/>
      <w:footerReference xmlns:r="http://schemas.openxmlformats.org/officeDocument/2006/relationships" w:type="default" r:id="Rfe82e172430641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9ec5120454c67" /><Relationship Type="http://schemas.openxmlformats.org/officeDocument/2006/relationships/footer" Target="/word/footer1.xml" Id="Rfe82e172430641c4" /></Relationships>
</file>