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609f0d2fd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JONNY LARSEN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5bb1d6386c2d4196"/>
      <w:footerReference xmlns:r="http://schemas.openxmlformats.org/officeDocument/2006/relationships" w:type="default" r:id="R1b6d2028d04a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1d6386c2d4196" /><Relationship Type="http://schemas.openxmlformats.org/officeDocument/2006/relationships/footer" Target="/word/footer1.xml" Id="R1b6d2028d04a4259" /></Relationships>
</file>