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53093e9f4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JONNY LARSEN RØRLEGGERBEDRIFT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Solbergmoen,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b3c93ac920384194"/>
      <w:footerReference xmlns:r="http://schemas.openxmlformats.org/officeDocument/2006/relationships" w:type="default" r:id="R8b9a5b781f62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93ac920384194" /><Relationship Type="http://schemas.openxmlformats.org/officeDocument/2006/relationships/footer" Target="/word/footer1.xml" Id="R8b9a5b781f624aa5" /></Relationships>
</file>