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64b6cfbcc45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49fc44ba9120419b"/>
      <w:footerReference xmlns:r="http://schemas.openxmlformats.org/officeDocument/2006/relationships" w:type="default" r:id="R1cc92ad7f453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c44ba9120419b" /><Relationship Type="http://schemas.openxmlformats.org/officeDocument/2006/relationships/footer" Target="/word/footer1.xml" Id="R1cc92ad7f4534e29" /></Relationships>
</file>