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86e4e4fa2b40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INFOPARK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INFOPARK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31c92c660b4c41"/>
      <w:footerReference xmlns:r="http://schemas.openxmlformats.org/officeDocument/2006/relationships" w:type="default" r:id="R95a23b70a2134d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INFOPARK AS   ·   Org.nr 980 111 539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INFOPARK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31c92c660b4c41" /><Relationship Type="http://schemas.openxmlformats.org/officeDocument/2006/relationships/footer" Target="/word/footer1.xml" Id="R95a23b70a2134d07" /></Relationships>
</file>