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2219f889f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HOLMSBU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HOLMSBU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f9ccf128546a8"/>
      <w:footerReference xmlns:r="http://schemas.openxmlformats.org/officeDocument/2006/relationships" w:type="default" r:id="Ra8e5b4149630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HOLMSBU AS   ·   Org.nr 980 052 702   ·   Jegerveien 11D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f9ccf128546a8" /><Relationship Type="http://schemas.openxmlformats.org/officeDocument/2006/relationships/footer" Target="/word/footer1.xml" Id="Ra8e5b41496304530" /></Relationships>
</file>