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06ca438fa40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e2a98548dd74ff0"/>
      <w:footerReference xmlns:r="http://schemas.openxmlformats.org/officeDocument/2006/relationships" w:type="default" r:id="R06eb1e1aff40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a98548dd74ff0" /><Relationship Type="http://schemas.openxmlformats.org/officeDocument/2006/relationships/footer" Target="/word/footer1.xml" Id="R06eb1e1aff4047e7" /></Relationships>
</file>