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e9ec39bd5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4a2d6680d4795"/>
      <w:footerReference xmlns:r="http://schemas.openxmlformats.org/officeDocument/2006/relationships" w:type="default" r:id="R2c127380812c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HAUGLAND VVS AS   ·   Org.nr 979 987 900   ·   Sentrumsvegen 24D   ·   4700 VENNESLA   ·   Tlf. 38 15 85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4a2d6680d4795" /><Relationship Type="http://schemas.openxmlformats.org/officeDocument/2006/relationships/footer" Target="/word/footer1.xml" Id="R2c127380812c46dd" /></Relationships>
</file>