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4f9d0f6994b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BYGGMESTRENE BERGMANN OG BJØRGAN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BYGGMESTRENE BERGMANN OG BJØRGAN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f1d000c1e64a53"/>
      <w:footerReference xmlns:r="http://schemas.openxmlformats.org/officeDocument/2006/relationships" w:type="default" r:id="Rccc7a26b3021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BYGGMESTRENE BERGMANN OG BJØRGAN AS   ·   Org.nr 979 961 839   ·   Seljevegen 8   ·   7058 CHARLOTTENLUND   ·   Tlf. 73 57 26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BYGGMESTRENE BERGMANN OG BJØRGAN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1d000c1e64a53" /><Relationship Type="http://schemas.openxmlformats.org/officeDocument/2006/relationships/footer" Target="/word/footer1.xml" Id="Rccc7a26b302144e3" /></Relationships>
</file>