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0bb91ebbf46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32d5db0a60b74ec3"/>
      <w:footerReference xmlns:r="http://schemas.openxmlformats.org/officeDocument/2006/relationships" w:type="default" r:id="R40b4b0af318f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5db0a60b74ec3" /><Relationship Type="http://schemas.openxmlformats.org/officeDocument/2006/relationships/footer" Target="/word/footer1.xml" Id="R40b4b0af318f4d3e" /></Relationships>
</file>