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0e660f3be45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314e3c731d2f4800"/>
      <w:footerReference xmlns:r="http://schemas.openxmlformats.org/officeDocument/2006/relationships" w:type="default" r:id="R4c4ee50c8bc4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e3c731d2f4800" /><Relationship Type="http://schemas.openxmlformats.org/officeDocument/2006/relationships/footer" Target="/word/footer1.xml" Id="R4c4ee50c8bc447b0" /></Relationships>
</file>