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0976b062d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KULELAGERHUSET NO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Hvalstad,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3e1331e070d5440c"/>
      <w:footerReference xmlns:r="http://schemas.openxmlformats.org/officeDocument/2006/relationships" w:type="default" r:id="Rabe810bdb845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331e070d5440c" /><Relationship Type="http://schemas.openxmlformats.org/officeDocument/2006/relationships/footer" Target="/word/footer1.xml" Id="Rabe810bdb8454ba3" /></Relationships>
</file>