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c6c2bd0fa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683d30a764269"/>
      <w:footerReference xmlns:r="http://schemas.openxmlformats.org/officeDocument/2006/relationships" w:type="default" r:id="Rb59ac795a7cd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683d30a764269" /><Relationship Type="http://schemas.openxmlformats.org/officeDocument/2006/relationships/footer" Target="/word/footer1.xml" Id="Rb59ac795a7cd4d55" /></Relationships>
</file>