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a97d5a8cb45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6fe418ad2e6d4eed"/>
      <w:footerReference xmlns:r="http://schemas.openxmlformats.org/officeDocument/2006/relationships" w:type="default" r:id="R33ba99f5ba1c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e418ad2e6d4eed" /><Relationship Type="http://schemas.openxmlformats.org/officeDocument/2006/relationships/footer" Target="/word/footer1.xml" Id="R33ba99f5ba1c4e87" /></Relationships>
</file>