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ba5cd563ec48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JOH-SYSTEM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e93443430f1745b8"/>
      <w:footerReference xmlns:r="http://schemas.openxmlformats.org/officeDocument/2006/relationships" w:type="default" r:id="R44cdf8a6f17342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3443430f1745b8" /><Relationship Type="http://schemas.openxmlformats.org/officeDocument/2006/relationships/footer" Target="/word/footer1.xml" Id="R44cdf8a6f173427b" /></Relationships>
</file>