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f0b9c6fba44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ef27a8667f2a4d8c"/>
      <w:footerReference xmlns:r="http://schemas.openxmlformats.org/officeDocument/2006/relationships" w:type="default" r:id="R1e9ec131ae2e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7a8667f2a4d8c" /><Relationship Type="http://schemas.openxmlformats.org/officeDocument/2006/relationships/footer" Target="/word/footer1.xml" Id="R1e9ec131ae2e40d2" /></Relationships>
</file>