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a0e6ca5fc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JOH-SYSTEM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130cec6859664725"/>
      <w:footerReference xmlns:r="http://schemas.openxmlformats.org/officeDocument/2006/relationships" w:type="default" r:id="R925c13f0c59e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cec6859664725" /><Relationship Type="http://schemas.openxmlformats.org/officeDocument/2006/relationships/footer" Target="/word/footer1.xml" Id="R925c13f0c59e43e2" /></Relationships>
</file>