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a844d1588c44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JOH-SYSTEM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JOH-SYSTEM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a35fcc38b41cf"/>
      <w:footerReference xmlns:r="http://schemas.openxmlformats.org/officeDocument/2006/relationships" w:type="default" r:id="R66be96af0559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a35fcc38b41cf" /><Relationship Type="http://schemas.openxmlformats.org/officeDocument/2006/relationships/footer" Target="/word/footer1.xml" Id="R66be96af05594be9" /></Relationships>
</file>