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5382c47ee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ØLEN TREVARE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ØLEN TREVARE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6b133c02147d3"/>
      <w:footerReference xmlns:r="http://schemas.openxmlformats.org/officeDocument/2006/relationships" w:type="default" r:id="R020af7ce818d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 TREVARE AS   ·   Org.nr 979 941 021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 TREVARE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6b133c02147d3" /><Relationship Type="http://schemas.openxmlformats.org/officeDocument/2006/relationships/footer" Target="/word/footer1.xml" Id="R020af7ce818d41ae" /></Relationships>
</file>