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266810eec4e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K REGNSKAP Heidi Kjellesvig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K REGNSKAP Heidi Kjellesvig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fee04814bf4ce4"/>
      <w:footerReference xmlns:r="http://schemas.openxmlformats.org/officeDocument/2006/relationships" w:type="default" r:id="Rbf3ae1cefa10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K REGNSKAP Heidi Kjellesvig   ·   Org.nr 979 919 476   ·   Dalsbergstien 22D   ·   0170 OSLO   ·   heidi@hkregnskap.net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K REGNSKAP Heidi Kjellesvig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ee04814bf4ce4" /><Relationship Type="http://schemas.openxmlformats.org/officeDocument/2006/relationships/footer" Target="/word/footer1.xml" Id="Rbf3ae1cefa104ddd" /></Relationships>
</file>