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13c3ae3ee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NORDKVELDE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NORDKVELDE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7bef38a284a77"/>
      <w:footerReference xmlns:r="http://schemas.openxmlformats.org/officeDocument/2006/relationships" w:type="default" r:id="R26d8b5ec77f6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NORDKVELDE  AS   ·   Org.nr 979 917 414   ·   Strandgata 40   ·   3263 LARVIK   ·   Tlf. 94 28 65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NORDKVELDE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7bef38a284a77" /><Relationship Type="http://schemas.openxmlformats.org/officeDocument/2006/relationships/footer" Target="/word/footer1.xml" Id="R26d8b5ec77f64536" /></Relationships>
</file>