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b3869798348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BYGGMEISTER TORE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BYGGMEISTER TORE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3c530d0e848dd"/>
      <w:footerReference xmlns:r="http://schemas.openxmlformats.org/officeDocument/2006/relationships" w:type="default" r:id="Rd2900ec8db0b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BYGGMEISTER TORE HOVLAND AS   ·   Org.nr 979 904 347   ·   Vangestadvegen 11   ·   6854 KAUPANGER   ·   Tlf. 57 67 84 86   ·   vegard@torehovlandas.no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BYGGMEISTER TORE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3c530d0e848dd" /><Relationship Type="http://schemas.openxmlformats.org/officeDocument/2006/relationships/footer" Target="/word/footer1.xml" Id="Rd2900ec8db0b4738" /></Relationships>
</file>