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6990eb0365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SOFTWARE SCENARIO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SOFTWARE SCENARIO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fb0aaaee74939"/>
      <w:footerReference xmlns:r="http://schemas.openxmlformats.org/officeDocument/2006/relationships" w:type="default" r:id="R536058542a42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SOFTWARE SCENARIO AS   ·   Org.nr 979 903 685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SOFTWARE SCENARIO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fb0aaaee74939" /><Relationship Type="http://schemas.openxmlformats.org/officeDocument/2006/relationships/footer" Target="/word/footer1.xml" Id="R536058542a424d32" /></Relationships>
</file>