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0b4fe030940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3c70ee03c5c64c7c"/>
      <w:footerReference xmlns:r="http://schemas.openxmlformats.org/officeDocument/2006/relationships" w:type="default" r:id="Rbb27d0d8d3c1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0ee03c5c64c7c" /><Relationship Type="http://schemas.openxmlformats.org/officeDocument/2006/relationships/footer" Target="/word/footer1.xml" Id="Rbb27d0d8d3c148b6" /></Relationships>
</file>