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aee80d7d8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7e2bc158d4058"/>
      <w:footerReference xmlns:r="http://schemas.openxmlformats.org/officeDocument/2006/relationships" w:type="default" r:id="Rb073a3017162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 FINANCE AS   ·   Org.nr 979 752 202   ·   Tvillinggata 8   ·   1870 ØRJE   ·   Tlf. 69 81 11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7e2bc158d4058" /><Relationship Type="http://schemas.openxmlformats.org/officeDocument/2006/relationships/footer" Target="/word/footer1.xml" Id="Rb073a30171624a84" /></Relationships>
</file>