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673da1bdbf49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dd6b7cdc8347b0"/>
      <w:footerReference xmlns:r="http://schemas.openxmlformats.org/officeDocument/2006/relationships" w:type="default" r:id="R9c6a094b2dfe4d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KLIPPEN AS   ·   Org.nr 979 666 608   ·   Huvikveien 5   ·   3222 SANDEFJORD   ·   Tlf. 95 70 32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d6b7cdc8347b0" /><Relationship Type="http://schemas.openxmlformats.org/officeDocument/2006/relationships/footer" Target="/word/footer1.xml" Id="R9c6a094b2dfe4d6c" /></Relationships>
</file>