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866f07baed48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SIVILARKITEKTENE HOEM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SIVILARKITEKTENE HOEM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a7620227e843f4"/>
      <w:footerReference xmlns:r="http://schemas.openxmlformats.org/officeDocument/2006/relationships" w:type="default" r:id="R630b96f47fd24e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SIVILARKITEKTENE HOEM AS   ·   Org.nr 979 599 749   ·   Østre Ring 53   ·   4015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SIVILARKITEKTENE HOEM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a7620227e843f4" /><Relationship Type="http://schemas.openxmlformats.org/officeDocument/2006/relationships/footer" Target="/word/footer1.xml" Id="R630b96f47fd24e79" /></Relationships>
</file>