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6abd9124e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3f86f9ed1443f8"/>
      <w:footerReference xmlns:r="http://schemas.openxmlformats.org/officeDocument/2006/relationships" w:type="default" r:id="R11d276140800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BJØRKELAND AS   ·   Org.nr 979 384 270   ·   Jærveien 184   ·   4373 EGERSUND   ·   Tlf. 51 49 36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f86f9ed1443f8" /><Relationship Type="http://schemas.openxmlformats.org/officeDocument/2006/relationships/footer" Target="/word/footer1.xml" Id="R11d2761408004e25" /></Relationships>
</file>