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59d5e5618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KAPPA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KAPPA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8d757fdd8c4abb"/>
      <w:footerReference xmlns:r="http://schemas.openxmlformats.org/officeDocument/2006/relationships" w:type="default" r:id="Ra48788b04adb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d757fdd8c4abb" /><Relationship Type="http://schemas.openxmlformats.org/officeDocument/2006/relationships/footer" Target="/word/footer1.xml" Id="Ra48788b04adb4dd7" /></Relationships>
</file>